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1E3" w:rsidRDefault="00E03710">
      <w:r>
        <w:t>Załącznik</w:t>
      </w:r>
      <w:r w:rsidR="0044057B">
        <w:t xml:space="preserve"> Nr 7</w:t>
      </w:r>
    </w:p>
    <w:p w:rsidR="00BE4B18" w:rsidRDefault="004F21E3">
      <w:r>
        <w:t>Rysunek</w:t>
      </w:r>
      <w:r w:rsidR="00E03710">
        <w:t xml:space="preserve"> do poz. </w:t>
      </w:r>
      <w:r w:rsidR="0044057B">
        <w:t>VIII</w:t>
      </w:r>
    </w:p>
    <w:p w:rsidR="00E03710" w:rsidRDefault="004F21E3">
      <w:r w:rsidRPr="004F21E3">
        <w:rPr>
          <w:noProof/>
          <w:lang w:eastAsia="pl-PL"/>
        </w:rPr>
        <w:drawing>
          <wp:inline distT="0" distB="0" distL="0" distR="0">
            <wp:extent cx="5760720" cy="2630278"/>
            <wp:effectExtent l="0" t="0" r="0" b="0"/>
            <wp:docPr id="2" name="Obraz 2" descr="C:\Users\MOS Kiernozia\Desktop\Rysunki_projekt_unijny\P\pozycja 25 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OS Kiernozia\Desktop\Rysunki_projekt_unijny\P\pozycja 25 15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30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3710" w:rsidSect="001A5D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03710"/>
    <w:rsid w:val="001A5D9B"/>
    <w:rsid w:val="0044057B"/>
    <w:rsid w:val="004F21E3"/>
    <w:rsid w:val="00724E14"/>
    <w:rsid w:val="00A54728"/>
    <w:rsid w:val="00BE4B18"/>
    <w:rsid w:val="00E03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5D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2018-09-18T08:19:00Z</dcterms:created>
  <dcterms:modified xsi:type="dcterms:W3CDTF">2018-09-18T08:19:00Z</dcterms:modified>
</cp:coreProperties>
</file>